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4625F6">
            <w:r>
              <w:t>Дата: 25</w:t>
            </w:r>
            <w:r w:rsidR="00941523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 xml:space="preserve">Класс: </w:t>
            </w:r>
            <w:r w:rsidR="004625F6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 w:rsidP="004625F6">
            <w:r>
              <w:t xml:space="preserve">Предмет:  </w:t>
            </w:r>
            <w:r w:rsidR="004625F6">
              <w:t>технология</w:t>
            </w:r>
            <w:r>
              <w:t xml:space="preserve"> </w:t>
            </w:r>
            <w:r w:rsidR="004625F6">
              <w:t xml:space="preserve"> </w:t>
            </w:r>
          </w:p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 w:rsidP="004625F6">
            <w:r>
              <w:t xml:space="preserve">Тема:  </w:t>
            </w:r>
            <w:r w:rsidR="004625F6">
              <w:t xml:space="preserve"> Самолетостроение. Ракетостроение.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 xml:space="preserve"> Н.И. Роговцева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1 шаг:  Беседа.</w:t>
            </w:r>
          </w:p>
          <w:p w:rsidR="00941523" w:rsidRDefault="00941523" w:rsidP="004625F6">
            <w:r>
              <w:t xml:space="preserve">2 шаг:  </w:t>
            </w:r>
            <w:r w:rsidR="004625F6">
              <w:t xml:space="preserve"> Правила работы с колющими инструментами.</w:t>
            </w:r>
            <w:r>
              <w:t xml:space="preserve">                                            3 ШАГ: Практическая работа.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>
            <w:r>
              <w:t xml:space="preserve"> </w:t>
            </w:r>
          </w:p>
          <w:p w:rsidR="00941523" w:rsidRDefault="00941523"/>
          <w:p w:rsidR="00941523" w:rsidRDefault="00941523"/>
          <w:p w:rsidR="00941523" w:rsidRDefault="00941523"/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 xml:space="preserve"> нет</w:t>
            </w:r>
          </w:p>
        </w:tc>
      </w:tr>
      <w:tr w:rsidR="00941523" w:rsidTr="009415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23" w:rsidRDefault="00941523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23" w:rsidRDefault="0094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941523" w:rsidRDefault="00941523"/>
        </w:tc>
      </w:tr>
    </w:tbl>
    <w:p w:rsidR="00447703" w:rsidRDefault="00447703"/>
    <w:sectPr w:rsidR="00447703" w:rsidSect="00447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41523"/>
    <w:rsid w:val="00447703"/>
    <w:rsid w:val="004625F6"/>
    <w:rsid w:val="00941523"/>
    <w:rsid w:val="00AB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2020-04-11T06:10:00Z</dcterms:created>
  <dcterms:modified xsi:type="dcterms:W3CDTF">2020-04-14T05:01:00Z</dcterms:modified>
</cp:coreProperties>
</file>